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B82" w:rsidRDefault="0010053B">
      <w:r>
        <w:rPr>
          <w:noProof/>
        </w:rPr>
        <w:drawing>
          <wp:inline distT="0" distB="0" distL="0" distR="0">
            <wp:extent cx="5270500" cy="745236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wit_Printable-01-01-01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3B" w:rsidRDefault="0010053B"/>
    <w:p w:rsidR="0010053B" w:rsidRDefault="0010053B">
      <w:r>
        <w:rPr>
          <w:noProof/>
        </w:rPr>
        <w:lastRenderedPageBreak/>
        <w:drawing>
          <wp:inline distT="0" distB="0" distL="0" distR="0">
            <wp:extent cx="5270500" cy="745236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an_Printable-01-01-01-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53B" w:rsidRDefault="0010053B"/>
    <w:p w:rsidR="0010053B" w:rsidRDefault="0010053B">
      <w:r>
        <w:rPr>
          <w:noProof/>
        </w:rPr>
        <w:drawing>
          <wp:inline distT="0" distB="0" distL="0" distR="0">
            <wp:extent cx="5270500" cy="745236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hei printable-01-01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053B" w:rsidRDefault="0010053B"/>
    <w:p w:rsidR="0010053B" w:rsidRDefault="0010053B">
      <w:r>
        <w:rPr>
          <w:noProof/>
        </w:rPr>
        <w:drawing>
          <wp:inline distT="0" distB="0" distL="0" distR="0">
            <wp:extent cx="5270500" cy="7452360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le Hen_ Printable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53B" w:rsidSect="006C5B8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53B"/>
    <w:rsid w:val="0010053B"/>
    <w:rsid w:val="006C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C2BE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5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53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5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53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Macintosh Word</Application>
  <DocSecurity>0</DocSecurity>
  <Lines>1</Lines>
  <Paragraphs>1</Paragraphs>
  <ScaleCrop>false</ScaleCrop>
  <Company>Admin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Admin</dc:creator>
  <cp:keywords/>
  <dc:description/>
  <cp:lastModifiedBy>macbook Admin</cp:lastModifiedBy>
  <cp:revision>1</cp:revision>
  <dcterms:created xsi:type="dcterms:W3CDTF">2021-07-31T01:31:00Z</dcterms:created>
  <dcterms:modified xsi:type="dcterms:W3CDTF">2021-07-31T01:34:00Z</dcterms:modified>
</cp:coreProperties>
</file>